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03-06/2025/6907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- г. Махачкала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ООО «Автостанция г. Хасавюрт», Республика Дагестан, г. Хасавюрт, ул. Буйнакского, д. 165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Буйнакского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